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3663F" w14:textId="3BECAE76" w:rsidR="007346BF" w:rsidRDefault="007346BF" w:rsidP="007346BF">
      <w:pPr>
        <w:spacing w:before="266"/>
        <w:ind w:left="720" w:firstLine="720"/>
        <w:jc w:val="both"/>
        <w:rPr>
          <w:sz w:val="20"/>
        </w:rPr>
      </w:pPr>
      <w:r>
        <w:rPr>
          <w:sz w:val="20"/>
        </w:rPr>
        <w:t>Jumlah</w:t>
      </w:r>
      <w:r>
        <w:rPr>
          <w:spacing w:val="-4"/>
          <w:sz w:val="20"/>
        </w:rPr>
        <w:t xml:space="preserve"> </w:t>
      </w:r>
      <w:r>
        <w:rPr>
          <w:sz w:val="20"/>
        </w:rPr>
        <w:t>Tenaga</w:t>
      </w:r>
      <w:r>
        <w:rPr>
          <w:spacing w:val="-3"/>
          <w:sz w:val="20"/>
        </w:rPr>
        <w:t xml:space="preserve"> </w:t>
      </w:r>
      <w:r>
        <w:rPr>
          <w:sz w:val="20"/>
        </w:rPr>
        <w:t>Kesehatan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Fasilitas</w:t>
      </w:r>
      <w:r>
        <w:rPr>
          <w:spacing w:val="-3"/>
          <w:sz w:val="20"/>
        </w:rPr>
        <w:t xml:space="preserve"> </w:t>
      </w:r>
      <w:r>
        <w:rPr>
          <w:sz w:val="20"/>
        </w:rPr>
        <w:t>Kesehatan</w:t>
      </w:r>
      <w:r>
        <w:rPr>
          <w:spacing w:val="-3"/>
          <w:sz w:val="20"/>
        </w:rPr>
        <w:t xml:space="preserve"> </w:t>
      </w:r>
      <w:r>
        <w:rPr>
          <w:sz w:val="20"/>
        </w:rPr>
        <w:t>Tahun</w:t>
      </w:r>
      <w:r>
        <w:rPr>
          <w:spacing w:val="-3"/>
          <w:sz w:val="20"/>
        </w:rPr>
        <w:t xml:space="preserve"> </w:t>
      </w:r>
      <w:r>
        <w:rPr>
          <w:sz w:val="20"/>
        </w:rPr>
        <w:t>2020-</w:t>
      </w:r>
      <w:r>
        <w:rPr>
          <w:spacing w:val="-4"/>
          <w:sz w:val="20"/>
        </w:rPr>
        <w:t>2024</w:t>
      </w:r>
    </w:p>
    <w:p w14:paraId="5B564C5C" w14:textId="77777777" w:rsidR="007346BF" w:rsidRDefault="007346BF" w:rsidP="007346BF">
      <w:pPr>
        <w:pStyle w:val="BodyText"/>
        <w:spacing w:after="1"/>
        <w:jc w:val="left"/>
        <w:rPr>
          <w:sz w:val="17"/>
        </w:rPr>
      </w:pPr>
    </w:p>
    <w:tbl>
      <w:tblPr>
        <w:tblW w:w="9562" w:type="dxa"/>
        <w:tblInd w:w="-5" w:type="dxa"/>
        <w:tblBorders>
          <w:top w:val="single" w:sz="4" w:space="0" w:color="D66CC9"/>
          <w:left w:val="single" w:sz="4" w:space="0" w:color="D66CC9"/>
          <w:bottom w:val="single" w:sz="4" w:space="0" w:color="D66CC9"/>
          <w:right w:val="single" w:sz="4" w:space="0" w:color="D66CC9"/>
          <w:insideH w:val="single" w:sz="4" w:space="0" w:color="D66CC9"/>
          <w:insideV w:val="single" w:sz="4" w:space="0" w:color="D66CC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9"/>
        <w:gridCol w:w="1202"/>
        <w:gridCol w:w="1392"/>
        <w:gridCol w:w="985"/>
        <w:gridCol w:w="1275"/>
        <w:gridCol w:w="1239"/>
      </w:tblGrid>
      <w:tr w:rsidR="007346BF" w14:paraId="4D4C95C7" w14:textId="77777777" w:rsidTr="007346BF">
        <w:trPr>
          <w:trHeight w:val="631"/>
        </w:trPr>
        <w:tc>
          <w:tcPr>
            <w:tcW w:w="3469" w:type="dxa"/>
            <w:vMerge w:val="restart"/>
          </w:tcPr>
          <w:p w14:paraId="18BC5E95" w14:textId="77777777" w:rsidR="007346BF" w:rsidRDefault="007346BF" w:rsidP="0025676B">
            <w:pPr>
              <w:pStyle w:val="TableParagraph"/>
              <w:ind w:left="776"/>
              <w:rPr>
                <w:b/>
                <w:sz w:val="20"/>
              </w:rPr>
            </w:pPr>
            <w:r>
              <w:rPr>
                <w:b/>
                <w:sz w:val="20"/>
              </w:rPr>
              <w:t>Jenis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Tenaga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Kesehatan</w:t>
            </w:r>
          </w:p>
        </w:tc>
        <w:tc>
          <w:tcPr>
            <w:tcW w:w="6093" w:type="dxa"/>
            <w:gridSpan w:val="5"/>
            <w:tcBorders>
              <w:bottom w:val="single" w:sz="12" w:space="0" w:color="D66CC9"/>
            </w:tcBorders>
          </w:tcPr>
          <w:p w14:paraId="0D8548F5" w14:textId="77777777" w:rsidR="007346BF" w:rsidRDefault="007346BF" w:rsidP="0025676B">
            <w:pPr>
              <w:pStyle w:val="TableParagraph"/>
              <w:spacing w:before="18"/>
              <w:ind w:left="361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Tenaga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Kesehatan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Tahun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(orang)</w:t>
            </w:r>
          </w:p>
        </w:tc>
      </w:tr>
      <w:tr w:rsidR="007346BF" w14:paraId="299DDF1D" w14:textId="77777777" w:rsidTr="007346BF">
        <w:trPr>
          <w:trHeight w:val="631"/>
        </w:trPr>
        <w:tc>
          <w:tcPr>
            <w:tcW w:w="3469" w:type="dxa"/>
            <w:vMerge/>
            <w:tcBorders>
              <w:top w:val="nil"/>
            </w:tcBorders>
          </w:tcPr>
          <w:p w14:paraId="0E1AC4AB" w14:textId="77777777" w:rsidR="007346BF" w:rsidRDefault="007346BF" w:rsidP="0025676B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tcBorders>
              <w:top w:val="single" w:sz="12" w:space="0" w:color="D66CC9"/>
            </w:tcBorders>
            <w:shd w:val="clear" w:color="auto" w:fill="F0CEEB"/>
          </w:tcPr>
          <w:p w14:paraId="33F791A3" w14:textId="77777777" w:rsidR="007346BF" w:rsidRDefault="007346BF" w:rsidP="0025676B">
            <w:pPr>
              <w:pStyle w:val="TableParagraph"/>
              <w:spacing w:before="18"/>
              <w:ind w:left="87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392" w:type="dxa"/>
            <w:tcBorders>
              <w:top w:val="single" w:sz="12" w:space="0" w:color="D66CC9"/>
            </w:tcBorders>
            <w:shd w:val="clear" w:color="auto" w:fill="F0CEEB"/>
          </w:tcPr>
          <w:p w14:paraId="3B9AF8ED" w14:textId="77777777" w:rsidR="007346BF" w:rsidRDefault="007346BF" w:rsidP="0025676B">
            <w:pPr>
              <w:pStyle w:val="TableParagraph"/>
              <w:spacing w:before="18"/>
              <w:ind w:left="1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985" w:type="dxa"/>
            <w:tcBorders>
              <w:top w:val="single" w:sz="12" w:space="0" w:color="D66CC9"/>
            </w:tcBorders>
            <w:shd w:val="clear" w:color="auto" w:fill="F0CEEB"/>
          </w:tcPr>
          <w:p w14:paraId="434C665A" w14:textId="77777777" w:rsidR="007346BF" w:rsidRDefault="007346BF" w:rsidP="0025676B">
            <w:pPr>
              <w:pStyle w:val="TableParagraph"/>
              <w:spacing w:before="18"/>
              <w:ind w:left="13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275" w:type="dxa"/>
            <w:tcBorders>
              <w:top w:val="single" w:sz="12" w:space="0" w:color="D66CC9"/>
            </w:tcBorders>
            <w:shd w:val="clear" w:color="auto" w:fill="F0CEEB"/>
          </w:tcPr>
          <w:p w14:paraId="64FF64C2" w14:textId="77777777" w:rsidR="007346BF" w:rsidRDefault="007346BF" w:rsidP="0025676B">
            <w:pPr>
              <w:pStyle w:val="TableParagraph"/>
              <w:spacing w:before="18"/>
              <w:ind w:left="17" w:right="1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236" w:type="dxa"/>
            <w:tcBorders>
              <w:top w:val="single" w:sz="12" w:space="0" w:color="D66CC9"/>
            </w:tcBorders>
            <w:shd w:val="clear" w:color="auto" w:fill="F0CEEB"/>
          </w:tcPr>
          <w:p w14:paraId="34C94D0E" w14:textId="77777777" w:rsidR="007346BF" w:rsidRDefault="007346BF" w:rsidP="0025676B">
            <w:pPr>
              <w:pStyle w:val="TableParagraph"/>
              <w:spacing w:before="18"/>
              <w:ind w:left="9" w:righ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</w:tr>
      <w:tr w:rsidR="007346BF" w14:paraId="47BA28FF" w14:textId="77777777" w:rsidTr="007346BF">
        <w:trPr>
          <w:trHeight w:val="666"/>
        </w:trPr>
        <w:tc>
          <w:tcPr>
            <w:tcW w:w="3469" w:type="dxa"/>
          </w:tcPr>
          <w:p w14:paraId="28852AE3" w14:textId="77777777" w:rsidR="007346BF" w:rsidRDefault="007346BF" w:rsidP="0025676B">
            <w:pPr>
              <w:pStyle w:val="TableParagraph"/>
              <w:spacing w:before="30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Dokter</w:t>
            </w:r>
          </w:p>
        </w:tc>
        <w:tc>
          <w:tcPr>
            <w:tcW w:w="1202" w:type="dxa"/>
          </w:tcPr>
          <w:p w14:paraId="17CB07A8" w14:textId="77777777" w:rsidR="007346BF" w:rsidRDefault="007346BF" w:rsidP="0025676B">
            <w:pPr>
              <w:pStyle w:val="TableParagraph"/>
              <w:spacing w:before="30"/>
              <w:ind w:left="87"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392" w:type="dxa"/>
          </w:tcPr>
          <w:p w14:paraId="62F16C8E" w14:textId="77777777" w:rsidR="007346BF" w:rsidRDefault="007346BF" w:rsidP="0025676B">
            <w:pPr>
              <w:pStyle w:val="TableParagraph"/>
              <w:spacing w:before="30"/>
              <w:ind w:left="11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985" w:type="dxa"/>
          </w:tcPr>
          <w:p w14:paraId="62DE6A16" w14:textId="77777777" w:rsidR="007346BF" w:rsidRDefault="007346BF" w:rsidP="0025676B">
            <w:pPr>
              <w:pStyle w:val="TableParagraph"/>
              <w:spacing w:before="30"/>
              <w:ind w:left="13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275" w:type="dxa"/>
          </w:tcPr>
          <w:p w14:paraId="0998BA6B" w14:textId="77777777" w:rsidR="007346BF" w:rsidRDefault="007346BF" w:rsidP="0025676B">
            <w:pPr>
              <w:pStyle w:val="TableParagraph"/>
              <w:spacing w:before="30"/>
              <w:ind w:left="26"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236" w:type="dxa"/>
          </w:tcPr>
          <w:p w14:paraId="433447FA" w14:textId="77777777" w:rsidR="007346BF" w:rsidRDefault="007346BF" w:rsidP="0025676B">
            <w:pPr>
              <w:pStyle w:val="TableParagraph"/>
              <w:spacing w:before="30"/>
              <w:ind w:left="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</w:tr>
      <w:tr w:rsidR="007346BF" w14:paraId="4123D5A8" w14:textId="77777777" w:rsidTr="007346BF">
        <w:trPr>
          <w:trHeight w:val="673"/>
        </w:trPr>
        <w:tc>
          <w:tcPr>
            <w:tcW w:w="3469" w:type="dxa"/>
            <w:shd w:val="clear" w:color="auto" w:fill="F0CEEB"/>
          </w:tcPr>
          <w:p w14:paraId="4BC39D0C" w14:textId="77777777" w:rsidR="007346BF" w:rsidRDefault="007346BF" w:rsidP="0025676B">
            <w:pPr>
              <w:pStyle w:val="TableParagraph"/>
              <w:spacing w:before="32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Perawat</w:t>
            </w:r>
          </w:p>
        </w:tc>
        <w:tc>
          <w:tcPr>
            <w:tcW w:w="1202" w:type="dxa"/>
            <w:shd w:val="clear" w:color="auto" w:fill="F0CEEB"/>
          </w:tcPr>
          <w:p w14:paraId="2A6CAA1B" w14:textId="77777777" w:rsidR="007346BF" w:rsidRDefault="007346BF" w:rsidP="0025676B">
            <w:pPr>
              <w:pStyle w:val="TableParagraph"/>
              <w:spacing w:before="32"/>
              <w:ind w:left="87" w:righ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720</w:t>
            </w:r>
          </w:p>
        </w:tc>
        <w:tc>
          <w:tcPr>
            <w:tcW w:w="1392" w:type="dxa"/>
            <w:shd w:val="clear" w:color="auto" w:fill="F0CEEB"/>
          </w:tcPr>
          <w:p w14:paraId="25C691FF" w14:textId="77777777" w:rsidR="007346BF" w:rsidRDefault="007346BF" w:rsidP="0025676B">
            <w:pPr>
              <w:pStyle w:val="TableParagraph"/>
              <w:spacing w:before="32"/>
              <w:ind w:left="11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758</w:t>
            </w:r>
          </w:p>
        </w:tc>
        <w:tc>
          <w:tcPr>
            <w:tcW w:w="985" w:type="dxa"/>
            <w:shd w:val="clear" w:color="auto" w:fill="F0CEEB"/>
          </w:tcPr>
          <w:p w14:paraId="4DDBA25A" w14:textId="77777777" w:rsidR="007346BF" w:rsidRDefault="007346BF" w:rsidP="0025676B">
            <w:pPr>
              <w:pStyle w:val="TableParagraph"/>
              <w:spacing w:before="32"/>
              <w:ind w:left="1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797</w:t>
            </w:r>
          </w:p>
        </w:tc>
        <w:tc>
          <w:tcPr>
            <w:tcW w:w="1275" w:type="dxa"/>
            <w:shd w:val="clear" w:color="auto" w:fill="F0CEEB"/>
          </w:tcPr>
          <w:p w14:paraId="7DF031CE" w14:textId="77777777" w:rsidR="007346BF" w:rsidRDefault="007346BF" w:rsidP="0025676B">
            <w:pPr>
              <w:pStyle w:val="TableParagraph"/>
              <w:spacing w:before="32"/>
              <w:ind w:left="18"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774</w:t>
            </w:r>
          </w:p>
        </w:tc>
        <w:tc>
          <w:tcPr>
            <w:tcW w:w="1236" w:type="dxa"/>
            <w:shd w:val="clear" w:color="auto" w:fill="F0CEEB"/>
          </w:tcPr>
          <w:p w14:paraId="02B3A73F" w14:textId="77777777" w:rsidR="007346BF" w:rsidRDefault="007346BF" w:rsidP="0025676B">
            <w:pPr>
              <w:pStyle w:val="TableParagraph"/>
              <w:spacing w:before="32"/>
              <w:ind w:left="9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747</w:t>
            </w:r>
          </w:p>
        </w:tc>
      </w:tr>
      <w:tr w:rsidR="007346BF" w14:paraId="22B49082" w14:textId="77777777" w:rsidTr="007346BF">
        <w:trPr>
          <w:trHeight w:val="664"/>
        </w:trPr>
        <w:tc>
          <w:tcPr>
            <w:tcW w:w="3469" w:type="dxa"/>
          </w:tcPr>
          <w:p w14:paraId="16C86999" w14:textId="77777777" w:rsidR="007346BF" w:rsidRDefault="007346BF" w:rsidP="0025676B">
            <w:pPr>
              <w:pStyle w:val="TableParagraph"/>
              <w:spacing w:before="30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Bidan</w:t>
            </w:r>
          </w:p>
        </w:tc>
        <w:tc>
          <w:tcPr>
            <w:tcW w:w="1202" w:type="dxa"/>
          </w:tcPr>
          <w:p w14:paraId="2187DBB7" w14:textId="77777777" w:rsidR="007346BF" w:rsidRDefault="007346BF" w:rsidP="0025676B">
            <w:pPr>
              <w:pStyle w:val="TableParagraph"/>
              <w:spacing w:before="30"/>
              <w:ind w:left="87" w:righ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558</w:t>
            </w:r>
          </w:p>
        </w:tc>
        <w:tc>
          <w:tcPr>
            <w:tcW w:w="1392" w:type="dxa"/>
          </w:tcPr>
          <w:p w14:paraId="7404B9BE" w14:textId="77777777" w:rsidR="007346BF" w:rsidRDefault="007346BF" w:rsidP="0025676B">
            <w:pPr>
              <w:pStyle w:val="TableParagraph"/>
              <w:spacing w:before="30"/>
              <w:ind w:left="11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573</w:t>
            </w:r>
          </w:p>
        </w:tc>
        <w:tc>
          <w:tcPr>
            <w:tcW w:w="985" w:type="dxa"/>
          </w:tcPr>
          <w:p w14:paraId="7456AC0D" w14:textId="77777777" w:rsidR="007346BF" w:rsidRDefault="007346BF" w:rsidP="0025676B">
            <w:pPr>
              <w:pStyle w:val="TableParagraph"/>
              <w:spacing w:before="30"/>
              <w:ind w:left="1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612</w:t>
            </w:r>
          </w:p>
        </w:tc>
        <w:tc>
          <w:tcPr>
            <w:tcW w:w="1275" w:type="dxa"/>
          </w:tcPr>
          <w:p w14:paraId="3C135CA5" w14:textId="77777777" w:rsidR="007346BF" w:rsidRDefault="007346BF" w:rsidP="0025676B">
            <w:pPr>
              <w:pStyle w:val="TableParagraph"/>
              <w:spacing w:before="30"/>
              <w:ind w:left="18"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612</w:t>
            </w:r>
          </w:p>
        </w:tc>
        <w:tc>
          <w:tcPr>
            <w:tcW w:w="1236" w:type="dxa"/>
          </w:tcPr>
          <w:p w14:paraId="4DD5EB66" w14:textId="77777777" w:rsidR="007346BF" w:rsidRDefault="007346BF" w:rsidP="0025676B">
            <w:pPr>
              <w:pStyle w:val="TableParagraph"/>
              <w:spacing w:before="30"/>
              <w:ind w:left="9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701</w:t>
            </w:r>
          </w:p>
        </w:tc>
      </w:tr>
      <w:tr w:rsidR="007346BF" w14:paraId="33453832" w14:textId="77777777" w:rsidTr="007346BF">
        <w:trPr>
          <w:trHeight w:val="678"/>
        </w:trPr>
        <w:tc>
          <w:tcPr>
            <w:tcW w:w="3469" w:type="dxa"/>
            <w:shd w:val="clear" w:color="auto" w:fill="F0CEEB"/>
          </w:tcPr>
          <w:p w14:paraId="041886A6" w14:textId="77777777" w:rsidR="007346BF" w:rsidRDefault="007346BF" w:rsidP="0025676B">
            <w:pPr>
              <w:pStyle w:val="TableParagraph"/>
              <w:spacing w:before="32"/>
              <w:ind w:left="113"/>
              <w:rPr>
                <w:sz w:val="20"/>
              </w:rPr>
            </w:pPr>
            <w:r>
              <w:rPr>
                <w:sz w:val="20"/>
              </w:rPr>
              <w:t>Tenaga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Kefarmasian</w:t>
            </w:r>
          </w:p>
        </w:tc>
        <w:tc>
          <w:tcPr>
            <w:tcW w:w="1202" w:type="dxa"/>
            <w:shd w:val="clear" w:color="auto" w:fill="F0CEEB"/>
          </w:tcPr>
          <w:p w14:paraId="3BF2435B" w14:textId="77777777" w:rsidR="007346BF" w:rsidRDefault="007346BF" w:rsidP="0025676B">
            <w:pPr>
              <w:pStyle w:val="TableParagraph"/>
              <w:spacing w:before="32"/>
              <w:ind w:left="87"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392" w:type="dxa"/>
            <w:shd w:val="clear" w:color="auto" w:fill="F0CEEB"/>
          </w:tcPr>
          <w:p w14:paraId="580EC49C" w14:textId="77777777" w:rsidR="007346BF" w:rsidRDefault="007346BF" w:rsidP="0025676B">
            <w:pPr>
              <w:pStyle w:val="TableParagraph"/>
              <w:spacing w:before="32"/>
              <w:ind w:left="11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985" w:type="dxa"/>
            <w:shd w:val="clear" w:color="auto" w:fill="F0CEEB"/>
          </w:tcPr>
          <w:p w14:paraId="49998A9C" w14:textId="77777777" w:rsidR="007346BF" w:rsidRDefault="007346BF" w:rsidP="0025676B">
            <w:pPr>
              <w:pStyle w:val="TableParagraph"/>
              <w:spacing w:before="32"/>
              <w:ind w:left="1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275" w:type="dxa"/>
            <w:shd w:val="clear" w:color="auto" w:fill="F0CEEB"/>
          </w:tcPr>
          <w:p w14:paraId="226758C4" w14:textId="77777777" w:rsidR="007346BF" w:rsidRDefault="007346BF" w:rsidP="0025676B">
            <w:pPr>
              <w:pStyle w:val="TableParagraph"/>
              <w:spacing w:before="32"/>
              <w:ind w:left="18"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236" w:type="dxa"/>
            <w:shd w:val="clear" w:color="auto" w:fill="F0CEEB"/>
          </w:tcPr>
          <w:p w14:paraId="71C525BA" w14:textId="77777777" w:rsidR="007346BF" w:rsidRDefault="007346BF" w:rsidP="0025676B">
            <w:pPr>
              <w:pStyle w:val="TableParagraph"/>
              <w:spacing w:before="32"/>
              <w:ind w:left="9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  <w:tr w:rsidR="007346BF" w14:paraId="14D27FF5" w14:textId="77777777" w:rsidTr="007346BF">
        <w:trPr>
          <w:trHeight w:val="1260"/>
        </w:trPr>
        <w:tc>
          <w:tcPr>
            <w:tcW w:w="3469" w:type="dxa"/>
          </w:tcPr>
          <w:p w14:paraId="0189B819" w14:textId="77777777" w:rsidR="007346BF" w:rsidRDefault="007346BF" w:rsidP="0025676B">
            <w:pPr>
              <w:pStyle w:val="TableParagraph"/>
              <w:spacing w:line="274" w:lineRule="exact"/>
              <w:ind w:left="113"/>
              <w:rPr>
                <w:sz w:val="20"/>
              </w:rPr>
            </w:pPr>
            <w:r>
              <w:rPr>
                <w:sz w:val="20"/>
              </w:rPr>
              <w:t>Tenaga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Masyarakat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dan Kesehatan Lingkungan</w:t>
            </w:r>
          </w:p>
        </w:tc>
        <w:tc>
          <w:tcPr>
            <w:tcW w:w="1202" w:type="dxa"/>
          </w:tcPr>
          <w:p w14:paraId="1B685A12" w14:textId="77777777" w:rsidR="007346BF" w:rsidRDefault="007346BF" w:rsidP="0025676B">
            <w:pPr>
              <w:pStyle w:val="TableParagraph"/>
              <w:ind w:left="87"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392" w:type="dxa"/>
          </w:tcPr>
          <w:p w14:paraId="0D5426DB" w14:textId="77777777" w:rsidR="007346BF" w:rsidRDefault="007346BF" w:rsidP="0025676B">
            <w:pPr>
              <w:pStyle w:val="TableParagraph"/>
              <w:ind w:left="11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985" w:type="dxa"/>
          </w:tcPr>
          <w:p w14:paraId="70635504" w14:textId="77777777" w:rsidR="007346BF" w:rsidRDefault="007346BF" w:rsidP="0025676B">
            <w:pPr>
              <w:pStyle w:val="TableParagraph"/>
              <w:ind w:left="1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275" w:type="dxa"/>
          </w:tcPr>
          <w:p w14:paraId="2DC17E84" w14:textId="77777777" w:rsidR="007346BF" w:rsidRDefault="007346BF" w:rsidP="0025676B">
            <w:pPr>
              <w:pStyle w:val="TableParagraph"/>
              <w:ind w:left="18"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1236" w:type="dxa"/>
          </w:tcPr>
          <w:p w14:paraId="731F5A27" w14:textId="77777777" w:rsidR="007346BF" w:rsidRDefault="007346BF" w:rsidP="0025676B">
            <w:pPr>
              <w:pStyle w:val="TableParagraph"/>
              <w:ind w:left="9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</w:tr>
      <w:tr w:rsidR="007346BF" w14:paraId="2CE5F3E4" w14:textId="77777777" w:rsidTr="007346BF">
        <w:trPr>
          <w:trHeight w:val="671"/>
        </w:trPr>
        <w:tc>
          <w:tcPr>
            <w:tcW w:w="3469" w:type="dxa"/>
            <w:shd w:val="clear" w:color="auto" w:fill="F0CEEB"/>
          </w:tcPr>
          <w:p w14:paraId="6A83A228" w14:textId="77777777" w:rsidR="007346BF" w:rsidRDefault="007346BF" w:rsidP="0025676B">
            <w:pPr>
              <w:pStyle w:val="TableParagraph"/>
              <w:spacing w:before="32"/>
              <w:ind w:left="113"/>
              <w:rPr>
                <w:sz w:val="20"/>
              </w:rPr>
            </w:pPr>
            <w:r>
              <w:rPr>
                <w:sz w:val="20"/>
              </w:rPr>
              <w:t>Tenaga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Gizi</w:t>
            </w:r>
          </w:p>
        </w:tc>
        <w:tc>
          <w:tcPr>
            <w:tcW w:w="1202" w:type="dxa"/>
            <w:shd w:val="clear" w:color="auto" w:fill="F0CEEB"/>
          </w:tcPr>
          <w:p w14:paraId="56F0D5A9" w14:textId="77777777" w:rsidR="007346BF" w:rsidRDefault="007346BF" w:rsidP="0025676B">
            <w:pPr>
              <w:pStyle w:val="TableParagraph"/>
              <w:spacing w:before="32"/>
              <w:ind w:left="87"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392" w:type="dxa"/>
            <w:shd w:val="clear" w:color="auto" w:fill="F0CEEB"/>
          </w:tcPr>
          <w:p w14:paraId="70419B45" w14:textId="77777777" w:rsidR="007346BF" w:rsidRDefault="007346BF" w:rsidP="0025676B">
            <w:pPr>
              <w:pStyle w:val="TableParagraph"/>
              <w:spacing w:before="32"/>
              <w:ind w:left="11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985" w:type="dxa"/>
            <w:shd w:val="clear" w:color="auto" w:fill="F0CEEB"/>
          </w:tcPr>
          <w:p w14:paraId="1FEE8EF8" w14:textId="77777777" w:rsidR="007346BF" w:rsidRDefault="007346BF" w:rsidP="0025676B">
            <w:pPr>
              <w:pStyle w:val="TableParagraph"/>
              <w:spacing w:before="32"/>
              <w:ind w:left="1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1275" w:type="dxa"/>
            <w:shd w:val="clear" w:color="auto" w:fill="F0CEEB"/>
          </w:tcPr>
          <w:p w14:paraId="1DEF7EF6" w14:textId="77777777" w:rsidR="007346BF" w:rsidRDefault="007346BF" w:rsidP="0025676B">
            <w:pPr>
              <w:pStyle w:val="TableParagraph"/>
              <w:spacing w:before="32"/>
              <w:ind w:left="18"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236" w:type="dxa"/>
            <w:shd w:val="clear" w:color="auto" w:fill="F0CEEB"/>
          </w:tcPr>
          <w:p w14:paraId="07E6660F" w14:textId="77777777" w:rsidR="007346BF" w:rsidRDefault="007346BF" w:rsidP="0025676B">
            <w:pPr>
              <w:pStyle w:val="TableParagraph"/>
              <w:spacing w:before="32"/>
              <w:ind w:left="9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</w:tr>
      <w:tr w:rsidR="007346BF" w14:paraId="69EFDB4D" w14:textId="77777777" w:rsidTr="007346BF">
        <w:trPr>
          <w:trHeight w:val="664"/>
        </w:trPr>
        <w:tc>
          <w:tcPr>
            <w:tcW w:w="3469" w:type="dxa"/>
          </w:tcPr>
          <w:p w14:paraId="0CCA2C47" w14:textId="77777777" w:rsidR="007346BF" w:rsidRDefault="007346BF" w:rsidP="0025676B">
            <w:pPr>
              <w:pStyle w:val="TableParagraph"/>
              <w:spacing w:before="30"/>
              <w:ind w:left="113"/>
              <w:rPr>
                <w:sz w:val="20"/>
              </w:rPr>
            </w:pPr>
            <w:r>
              <w:rPr>
                <w:sz w:val="20"/>
              </w:rPr>
              <w:t>Tenaga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Keterapian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Fisik</w:t>
            </w:r>
          </w:p>
        </w:tc>
        <w:tc>
          <w:tcPr>
            <w:tcW w:w="1202" w:type="dxa"/>
          </w:tcPr>
          <w:p w14:paraId="431146FB" w14:textId="77777777" w:rsidR="007346BF" w:rsidRDefault="007346BF" w:rsidP="0025676B">
            <w:pPr>
              <w:pStyle w:val="TableParagraph"/>
              <w:spacing w:before="30"/>
              <w:ind w:left="87" w:right="8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392" w:type="dxa"/>
          </w:tcPr>
          <w:p w14:paraId="08DCE4F4" w14:textId="77777777" w:rsidR="007346BF" w:rsidRDefault="007346BF" w:rsidP="0025676B">
            <w:pPr>
              <w:pStyle w:val="TableParagraph"/>
              <w:spacing w:before="30"/>
              <w:ind w:left="11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85" w:type="dxa"/>
          </w:tcPr>
          <w:p w14:paraId="1D4808FC" w14:textId="77777777" w:rsidR="007346BF" w:rsidRDefault="007346BF" w:rsidP="0025676B">
            <w:pPr>
              <w:pStyle w:val="TableParagraph"/>
              <w:spacing w:before="30"/>
              <w:ind w:left="13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5" w:type="dxa"/>
          </w:tcPr>
          <w:p w14:paraId="6F8D62B1" w14:textId="77777777" w:rsidR="007346BF" w:rsidRDefault="007346BF" w:rsidP="0025676B">
            <w:pPr>
              <w:pStyle w:val="TableParagraph"/>
              <w:spacing w:before="30"/>
              <w:ind w:left="21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36" w:type="dxa"/>
          </w:tcPr>
          <w:p w14:paraId="1E101484" w14:textId="77777777" w:rsidR="007346BF" w:rsidRDefault="007346BF" w:rsidP="0025676B">
            <w:pPr>
              <w:pStyle w:val="TableParagraph"/>
              <w:spacing w:before="30"/>
              <w:ind w:left="9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7346BF" w14:paraId="5CBB84B7" w14:textId="77777777" w:rsidTr="007346BF">
        <w:trPr>
          <w:trHeight w:val="671"/>
        </w:trPr>
        <w:tc>
          <w:tcPr>
            <w:tcW w:w="3469" w:type="dxa"/>
            <w:shd w:val="clear" w:color="auto" w:fill="F0CEEB"/>
          </w:tcPr>
          <w:p w14:paraId="31BD0086" w14:textId="77777777" w:rsidR="007346BF" w:rsidRDefault="007346BF" w:rsidP="0025676B">
            <w:pPr>
              <w:pStyle w:val="TableParagraph"/>
              <w:spacing w:before="32"/>
              <w:ind w:left="113"/>
              <w:rPr>
                <w:sz w:val="20"/>
              </w:rPr>
            </w:pPr>
            <w:r>
              <w:rPr>
                <w:sz w:val="20"/>
              </w:rPr>
              <w:t>Tenaga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Keteknisian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Medis</w:t>
            </w:r>
          </w:p>
        </w:tc>
        <w:tc>
          <w:tcPr>
            <w:tcW w:w="1202" w:type="dxa"/>
            <w:shd w:val="clear" w:color="auto" w:fill="F0CEEB"/>
          </w:tcPr>
          <w:p w14:paraId="3AC9EF91" w14:textId="77777777" w:rsidR="007346BF" w:rsidRDefault="007346BF" w:rsidP="0025676B">
            <w:pPr>
              <w:pStyle w:val="TableParagraph"/>
              <w:spacing w:before="32"/>
              <w:ind w:left="87"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392" w:type="dxa"/>
            <w:shd w:val="clear" w:color="auto" w:fill="F0CEEB"/>
          </w:tcPr>
          <w:p w14:paraId="6FF8742D" w14:textId="77777777" w:rsidR="007346BF" w:rsidRDefault="007346BF" w:rsidP="0025676B">
            <w:pPr>
              <w:pStyle w:val="TableParagraph"/>
              <w:spacing w:before="32"/>
              <w:ind w:left="11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985" w:type="dxa"/>
            <w:shd w:val="clear" w:color="auto" w:fill="F0CEEB"/>
          </w:tcPr>
          <w:p w14:paraId="298DCEC5" w14:textId="77777777" w:rsidR="007346BF" w:rsidRDefault="007346BF" w:rsidP="0025676B">
            <w:pPr>
              <w:pStyle w:val="TableParagraph"/>
              <w:spacing w:before="32"/>
              <w:ind w:left="13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275" w:type="dxa"/>
            <w:shd w:val="clear" w:color="auto" w:fill="F0CEEB"/>
          </w:tcPr>
          <w:p w14:paraId="40422F1D" w14:textId="77777777" w:rsidR="007346BF" w:rsidRDefault="007346BF" w:rsidP="0025676B">
            <w:pPr>
              <w:pStyle w:val="TableParagraph"/>
              <w:spacing w:before="32"/>
              <w:ind w:left="26"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236" w:type="dxa"/>
            <w:shd w:val="clear" w:color="auto" w:fill="F0CEEB"/>
          </w:tcPr>
          <w:p w14:paraId="46163351" w14:textId="77777777" w:rsidR="007346BF" w:rsidRDefault="007346BF" w:rsidP="0025676B">
            <w:pPr>
              <w:pStyle w:val="TableParagraph"/>
              <w:spacing w:before="32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</w:tr>
      <w:tr w:rsidR="007346BF" w14:paraId="09CA5A4A" w14:textId="77777777" w:rsidTr="007346BF">
        <w:trPr>
          <w:trHeight w:val="673"/>
        </w:trPr>
        <w:tc>
          <w:tcPr>
            <w:tcW w:w="3469" w:type="dxa"/>
          </w:tcPr>
          <w:p w14:paraId="20DF359A" w14:textId="77777777" w:rsidR="007346BF" w:rsidRDefault="007346BF" w:rsidP="0025676B">
            <w:pPr>
              <w:pStyle w:val="TableParagraph"/>
              <w:spacing w:before="32"/>
              <w:ind w:left="113"/>
              <w:rPr>
                <w:sz w:val="20"/>
              </w:rPr>
            </w:pPr>
            <w:r>
              <w:rPr>
                <w:sz w:val="20"/>
              </w:rPr>
              <w:t>Tenaga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Lainnya</w:t>
            </w:r>
          </w:p>
        </w:tc>
        <w:tc>
          <w:tcPr>
            <w:tcW w:w="1202" w:type="dxa"/>
          </w:tcPr>
          <w:p w14:paraId="2E18159C" w14:textId="77777777" w:rsidR="007346BF" w:rsidRDefault="007346BF" w:rsidP="0025676B">
            <w:pPr>
              <w:pStyle w:val="TableParagraph"/>
              <w:spacing w:before="32"/>
              <w:ind w:left="87"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392" w:type="dxa"/>
          </w:tcPr>
          <w:p w14:paraId="6D01D224" w14:textId="77777777" w:rsidR="007346BF" w:rsidRDefault="007346BF" w:rsidP="0025676B">
            <w:pPr>
              <w:pStyle w:val="TableParagraph"/>
              <w:spacing w:before="32"/>
              <w:ind w:left="11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985" w:type="dxa"/>
          </w:tcPr>
          <w:p w14:paraId="79E7B26D" w14:textId="77777777" w:rsidR="007346BF" w:rsidRDefault="007346BF" w:rsidP="0025676B">
            <w:pPr>
              <w:pStyle w:val="TableParagraph"/>
              <w:spacing w:before="32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275" w:type="dxa"/>
          </w:tcPr>
          <w:p w14:paraId="48B4E979" w14:textId="77777777" w:rsidR="007346BF" w:rsidRDefault="007346BF" w:rsidP="0025676B">
            <w:pPr>
              <w:pStyle w:val="TableParagraph"/>
              <w:spacing w:before="32"/>
              <w:ind w:left="26"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236" w:type="dxa"/>
          </w:tcPr>
          <w:p w14:paraId="5F6D93C2" w14:textId="77777777" w:rsidR="007346BF" w:rsidRDefault="007346BF" w:rsidP="0025676B">
            <w:pPr>
              <w:pStyle w:val="TableParagraph"/>
              <w:spacing w:before="32"/>
              <w:ind w:left="1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</w:tr>
      <w:tr w:rsidR="007346BF" w14:paraId="7D70D3E6" w14:textId="77777777" w:rsidTr="007346BF">
        <w:trPr>
          <w:trHeight w:val="666"/>
        </w:trPr>
        <w:tc>
          <w:tcPr>
            <w:tcW w:w="3469" w:type="dxa"/>
            <w:shd w:val="clear" w:color="auto" w:fill="F0CEEB"/>
          </w:tcPr>
          <w:p w14:paraId="32F67012" w14:textId="77777777" w:rsidR="007346BF" w:rsidRDefault="007346BF" w:rsidP="0025676B">
            <w:pPr>
              <w:pStyle w:val="TableParagraph"/>
              <w:spacing w:before="30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Jumlah</w:t>
            </w:r>
          </w:p>
        </w:tc>
        <w:tc>
          <w:tcPr>
            <w:tcW w:w="1202" w:type="dxa"/>
            <w:shd w:val="clear" w:color="auto" w:fill="F0CEEB"/>
          </w:tcPr>
          <w:p w14:paraId="33363C4E" w14:textId="77777777" w:rsidR="007346BF" w:rsidRDefault="007346BF" w:rsidP="0025676B">
            <w:pPr>
              <w:pStyle w:val="TableParagraph"/>
              <w:spacing w:before="30"/>
              <w:ind w:left="88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1727</w:t>
            </w:r>
          </w:p>
        </w:tc>
        <w:tc>
          <w:tcPr>
            <w:tcW w:w="1392" w:type="dxa"/>
            <w:shd w:val="clear" w:color="auto" w:fill="F0CEEB"/>
          </w:tcPr>
          <w:p w14:paraId="42B4470A" w14:textId="77777777" w:rsidR="007346BF" w:rsidRDefault="007346BF" w:rsidP="0025676B">
            <w:pPr>
              <w:pStyle w:val="TableParagraph"/>
              <w:spacing w:before="30"/>
              <w:ind w:left="11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2.015</w:t>
            </w:r>
          </w:p>
        </w:tc>
        <w:tc>
          <w:tcPr>
            <w:tcW w:w="985" w:type="dxa"/>
            <w:shd w:val="clear" w:color="auto" w:fill="F0CEEB"/>
          </w:tcPr>
          <w:p w14:paraId="19162825" w14:textId="77777777" w:rsidR="007346BF" w:rsidRDefault="007346BF" w:rsidP="0025676B">
            <w:pPr>
              <w:pStyle w:val="TableParagraph"/>
              <w:spacing w:before="30"/>
              <w:ind w:left="13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2.143</w:t>
            </w:r>
          </w:p>
        </w:tc>
        <w:tc>
          <w:tcPr>
            <w:tcW w:w="1275" w:type="dxa"/>
            <w:shd w:val="clear" w:color="auto" w:fill="F0CEEB"/>
          </w:tcPr>
          <w:p w14:paraId="020EE14C" w14:textId="77777777" w:rsidR="007346BF" w:rsidRDefault="007346BF" w:rsidP="0025676B">
            <w:pPr>
              <w:pStyle w:val="TableParagraph"/>
              <w:spacing w:before="30"/>
              <w:ind w:left="20"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2.081</w:t>
            </w:r>
          </w:p>
        </w:tc>
        <w:tc>
          <w:tcPr>
            <w:tcW w:w="1236" w:type="dxa"/>
            <w:shd w:val="clear" w:color="auto" w:fill="F0CEEB"/>
          </w:tcPr>
          <w:p w14:paraId="0FE5C986" w14:textId="77777777" w:rsidR="007346BF" w:rsidRDefault="007346BF" w:rsidP="0025676B">
            <w:pPr>
              <w:pStyle w:val="TableParagraph"/>
              <w:spacing w:before="30"/>
              <w:ind w:left="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2.162</w:t>
            </w:r>
          </w:p>
        </w:tc>
      </w:tr>
    </w:tbl>
    <w:p w14:paraId="6C7E1490" w14:textId="77777777" w:rsidR="007346BF" w:rsidRDefault="007346BF" w:rsidP="007346BF">
      <w:pPr>
        <w:spacing w:before="8"/>
        <w:ind w:firstLine="720"/>
        <w:rPr>
          <w:sz w:val="20"/>
        </w:rPr>
      </w:pPr>
      <w:r>
        <w:rPr>
          <w:sz w:val="20"/>
        </w:rPr>
        <w:t>Sumber:</w:t>
      </w:r>
      <w:r>
        <w:rPr>
          <w:spacing w:val="-2"/>
          <w:sz w:val="20"/>
        </w:rPr>
        <w:t xml:space="preserve"> </w:t>
      </w:r>
      <w:r>
        <w:rPr>
          <w:sz w:val="20"/>
        </w:rPr>
        <w:t>Dinas</w:t>
      </w:r>
      <w:r>
        <w:rPr>
          <w:spacing w:val="-2"/>
          <w:sz w:val="20"/>
        </w:rPr>
        <w:t xml:space="preserve"> </w:t>
      </w:r>
      <w:r>
        <w:rPr>
          <w:sz w:val="20"/>
        </w:rPr>
        <w:t>Kesehatan</w:t>
      </w:r>
      <w:r>
        <w:rPr>
          <w:spacing w:val="-1"/>
          <w:sz w:val="20"/>
        </w:rPr>
        <w:t xml:space="preserve"> </w:t>
      </w:r>
      <w:r>
        <w:rPr>
          <w:sz w:val="20"/>
        </w:rPr>
        <w:t>Kab.</w:t>
      </w:r>
      <w:r>
        <w:rPr>
          <w:spacing w:val="-2"/>
          <w:sz w:val="20"/>
        </w:rPr>
        <w:t xml:space="preserve"> </w:t>
      </w:r>
      <w:r>
        <w:rPr>
          <w:sz w:val="20"/>
        </w:rPr>
        <w:t>Alor,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2025</w:t>
      </w:r>
    </w:p>
    <w:p w14:paraId="3BE7DBD0" w14:textId="77777777" w:rsidR="007346BF" w:rsidRDefault="007346BF" w:rsidP="007346BF">
      <w:pPr>
        <w:pStyle w:val="BodyText"/>
        <w:spacing w:before="28"/>
        <w:jc w:val="left"/>
        <w:rPr>
          <w:sz w:val="20"/>
        </w:rPr>
      </w:pPr>
    </w:p>
    <w:p w14:paraId="48809629" w14:textId="77777777" w:rsidR="004255CA" w:rsidRDefault="004255CA"/>
    <w:sectPr w:rsidR="00425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BF"/>
    <w:rsid w:val="002366A9"/>
    <w:rsid w:val="004255CA"/>
    <w:rsid w:val="007346BF"/>
    <w:rsid w:val="00D5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B983F"/>
  <w15:chartTrackingRefBased/>
  <w15:docId w15:val="{233CC632-61E9-4DB7-B946-675A2B17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BF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:sz w:val="22"/>
      <w:szCs w:val="22"/>
      <w:lang w:val="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6BF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6BF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6BF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6BF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6BF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6BF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6BF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6BF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6BF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6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6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6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6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6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6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6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46B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4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6BF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46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46BF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46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46BF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46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6BF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6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46BF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346B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346BF"/>
    <w:rPr>
      <w:rFonts w:ascii="Bookman Old Style" w:eastAsia="Bookman Old Style" w:hAnsi="Bookman Old Style" w:cs="Bookman Old Style"/>
      <w:kern w:val="0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346BF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Frenky S</dc:creator>
  <cp:keywords/>
  <dc:description/>
  <cp:lastModifiedBy>Frenky S</cp:lastModifiedBy>
  <cp:revision>1</cp:revision>
  <dcterms:created xsi:type="dcterms:W3CDTF">2025-09-19T13:24:00Z</dcterms:created>
  <dcterms:modified xsi:type="dcterms:W3CDTF">2025-09-19T13:26:00Z</dcterms:modified>
</cp:coreProperties>
</file>